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wdp" ContentType="image/vnd.ms-photo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17A" w:rsidRPr="00105178" w:rsidRDefault="000E517A" w:rsidP="00521A70">
      <w:pPr>
        <w:jc w:val="right"/>
        <w:rPr>
          <w:rFonts w:ascii="標楷體" w:eastAsia="標楷體" w:hAnsi="標楷體"/>
        </w:rPr>
      </w:pPr>
      <w:r w:rsidRPr="00521A70">
        <w:rPr>
          <w:rFonts w:ascii="標楷體" w:eastAsia="標楷體" w:hAnsi="標楷體" w:hint="eastAsia"/>
          <w:bdr w:val="single" w:sz="4" w:space="0" w:color="auto"/>
        </w:rPr>
        <w:t>附件</w:t>
      </w:r>
      <w:r w:rsidR="00521A70" w:rsidRPr="00521A70">
        <w:rPr>
          <w:rFonts w:ascii="標楷體" w:eastAsia="標楷體" w:hAnsi="標楷體" w:hint="eastAsia"/>
          <w:bdr w:val="single" w:sz="4" w:space="0" w:color="auto"/>
        </w:rPr>
        <w:t>二</w:t>
      </w:r>
    </w:p>
    <w:p w:rsidR="000E517A" w:rsidRDefault="00FA1D2F">
      <w:r>
        <w:rPr>
          <w:noProof/>
        </w:rPr>
        <w:drawing>
          <wp:inline distT="0" distB="0" distL="0" distR="0">
            <wp:extent cx="6645910" cy="9382760"/>
            <wp:effectExtent l="19050" t="0" r="2540" b="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X-3100FN_20160919_152655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82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645910" cy="9399905"/>
            <wp:effectExtent l="0" t="0" r="2540" b="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X-3100FN_20160919_153247_00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9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645910" cy="9399905"/>
            <wp:effectExtent l="0" t="0" r="2540" b="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X-3100FN_20160919_153328_00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99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517A" w:rsidRDefault="000E517A">
      <w:r>
        <w:rPr>
          <w:noProof/>
        </w:rPr>
        <w:lastRenderedPageBreak/>
        <w:drawing>
          <wp:inline distT="0" distB="0" distL="0" distR="0">
            <wp:extent cx="6645910" cy="9145270"/>
            <wp:effectExtent l="0" t="0" r="254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桃園-特約廠商合約-20160829.jpg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10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145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517A" w:rsidRDefault="000E517A"/>
    <w:p w:rsidR="000E517A" w:rsidRDefault="000E517A">
      <w:r>
        <w:rPr>
          <w:noProof/>
        </w:rPr>
        <w:lastRenderedPageBreak/>
        <w:drawing>
          <wp:inline distT="0" distB="0" distL="0" distR="0">
            <wp:extent cx="6645910" cy="4698365"/>
            <wp:effectExtent l="0" t="0" r="2540" b="6985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教師工會開學季EDM_20160826-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698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E517A" w:rsidSect="00354BE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27DB" w:rsidRDefault="007427DB" w:rsidP="00521A70">
      <w:r>
        <w:separator/>
      </w:r>
    </w:p>
  </w:endnote>
  <w:endnote w:type="continuationSeparator" w:id="0">
    <w:p w:rsidR="007427DB" w:rsidRDefault="007427DB" w:rsidP="00521A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27DB" w:rsidRDefault="007427DB" w:rsidP="00521A70">
      <w:r>
        <w:separator/>
      </w:r>
    </w:p>
  </w:footnote>
  <w:footnote w:type="continuationSeparator" w:id="0">
    <w:p w:rsidR="007427DB" w:rsidRDefault="007427DB" w:rsidP="00521A7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4BE4"/>
    <w:rsid w:val="000E517A"/>
    <w:rsid w:val="00105178"/>
    <w:rsid w:val="00354BE4"/>
    <w:rsid w:val="00521A70"/>
    <w:rsid w:val="007427DB"/>
    <w:rsid w:val="00826D17"/>
    <w:rsid w:val="00B01906"/>
    <w:rsid w:val="00CB0D0F"/>
    <w:rsid w:val="00FA1D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BE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51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E517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521A7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semiHidden/>
    <w:rsid w:val="00521A70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semiHidden/>
    <w:unhideWhenUsed/>
    <w:rsid w:val="00521A7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semiHidden/>
    <w:rsid w:val="00521A70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BE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51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E517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11" Type="http://schemas.openxmlformats.org/officeDocument/2006/relationships/image" Target="media/image5.jpeg"/><Relationship Id="rId5" Type="http://schemas.openxmlformats.org/officeDocument/2006/relationships/endnotes" Target="endnotes.xml"/><Relationship Id="rId10" Type="http://schemas.microsoft.com/office/2007/relationships/hdphoto" Target="media/hdphoto1.wdp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</Words>
  <Characters>12</Characters>
  <Application>Microsoft Office Word</Application>
  <DocSecurity>0</DocSecurity>
  <Lines>1</Lines>
  <Paragraphs>1</Paragraphs>
  <ScaleCrop>false</ScaleCrop>
  <Company>HOME</Company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chang</dc:creator>
  <cp:lastModifiedBy>TEU秘書</cp:lastModifiedBy>
  <cp:revision>2</cp:revision>
  <dcterms:created xsi:type="dcterms:W3CDTF">2016-09-19T08:15:00Z</dcterms:created>
  <dcterms:modified xsi:type="dcterms:W3CDTF">2016-09-19T08:15:00Z</dcterms:modified>
</cp:coreProperties>
</file>