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D9F" w:rsidRPr="00730D9F" w:rsidRDefault="00606A10" w:rsidP="00730D9F">
      <w:pPr>
        <w:widowControl/>
        <w:wordWrap w:val="0"/>
        <w:jc w:val="center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桃園市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教育產業工會 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</w:rPr>
        <w:t> 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函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</w:t>
      </w:r>
      <w:r w:rsidR="00AF14E8">
        <w:rPr>
          <w:rFonts w:ascii="標楷體" w:eastAsia="標楷體" w:hAnsi="標楷體" w:cs="Times New Roman" w:hint="eastAsia"/>
          <w:color w:val="000000"/>
          <w:kern w:val="0"/>
          <w:sz w:val="22"/>
        </w:rPr>
        <w:t>機關地址：桃園市中壢區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義民路53號2樓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傳    真：03-2811996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電    話：03-2811588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聯 絡 人：</w:t>
      </w:r>
      <w:r w:rsidR="00AF14E8">
        <w:rPr>
          <w:rFonts w:ascii="標楷體" w:eastAsia="標楷體" w:hAnsi="標楷體" w:cs="Times New Roman" w:hint="eastAsia"/>
          <w:color w:val="000000"/>
          <w:kern w:val="0"/>
          <w:sz w:val="22"/>
        </w:rPr>
        <w:t>賴佩吟、陳</w:t>
      </w:r>
      <w:proofErr w:type="gramStart"/>
      <w:r w:rsidR="00AF14E8">
        <w:rPr>
          <w:rFonts w:ascii="標楷體" w:eastAsia="標楷體" w:hAnsi="標楷體" w:cs="Times New Roman" w:hint="eastAsia"/>
          <w:color w:val="000000"/>
          <w:kern w:val="0"/>
          <w:sz w:val="22"/>
        </w:rPr>
        <w:t>郁甯</w:t>
      </w:r>
      <w:proofErr w:type="gramEnd"/>
    </w:p>
    <w:p w:rsidR="00730D9F" w:rsidRPr="00F40491" w:rsidRDefault="00730D9F" w:rsidP="00730D9F">
      <w:pPr>
        <w:widowControl/>
        <w:wordWrap w:val="0"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b/>
          <w:bCs/>
          <w:kern w:val="0"/>
          <w:sz w:val="36"/>
          <w:szCs w:val="36"/>
        </w:rPr>
        <w:t>受文者：如正、副本</w:t>
      </w:r>
    </w:p>
    <w:p w:rsidR="00730D9F" w:rsidRPr="00F40491" w:rsidRDefault="00730D9F" w:rsidP="00730D9F">
      <w:pPr>
        <w:widowControl/>
        <w:wordWrap w:val="0"/>
        <w:rPr>
          <w:rFonts w:ascii="Times New Roman" w:eastAsia="新細明體" w:hAnsi="Times New Roman" w:cs="Times New Roman"/>
          <w:kern w:val="0"/>
          <w:sz w:val="27"/>
          <w:szCs w:val="27"/>
        </w:rPr>
      </w:pPr>
      <w:proofErr w:type="gramStart"/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速別</w:t>
      </w:r>
      <w:proofErr w:type="gramEnd"/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：</w:t>
      </w:r>
    </w:p>
    <w:p w:rsidR="00730D9F" w:rsidRPr="00F40491" w:rsidRDefault="00730D9F" w:rsidP="00730D9F">
      <w:pPr>
        <w:widowControl/>
        <w:wordWrap w:val="0"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密等及解密條件：</w:t>
      </w:r>
    </w:p>
    <w:p w:rsidR="00730D9F" w:rsidRPr="00F40491" w:rsidRDefault="00730D9F" w:rsidP="00730D9F">
      <w:pPr>
        <w:widowControl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發文日期：中華民國1</w:t>
      </w:r>
      <w:r w:rsidR="00BB7ED8">
        <w:rPr>
          <w:rFonts w:ascii="標楷體" w:eastAsia="標楷體" w:hAnsi="標楷體" w:cs="Times New Roman" w:hint="eastAsia"/>
          <w:kern w:val="0"/>
          <w:sz w:val="27"/>
          <w:szCs w:val="27"/>
        </w:rPr>
        <w:t>07</w:t>
      </w: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年</w:t>
      </w:r>
      <w:r w:rsidR="00BB7ED8">
        <w:rPr>
          <w:rFonts w:ascii="標楷體" w:eastAsia="標楷體" w:hAnsi="標楷體" w:cs="Times New Roman" w:hint="eastAsia"/>
          <w:kern w:val="0"/>
          <w:sz w:val="27"/>
          <w:szCs w:val="27"/>
        </w:rPr>
        <w:t>5</w:t>
      </w: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月</w:t>
      </w:r>
      <w:r w:rsidR="00BB7ED8">
        <w:rPr>
          <w:rFonts w:ascii="標楷體" w:eastAsia="標楷體" w:hAnsi="標楷體" w:cs="Times New Roman" w:hint="eastAsia"/>
          <w:kern w:val="0"/>
          <w:sz w:val="27"/>
          <w:szCs w:val="27"/>
        </w:rPr>
        <w:t>2</w:t>
      </w:r>
      <w:r w:rsidR="007A050D">
        <w:rPr>
          <w:rFonts w:ascii="標楷體" w:eastAsia="標楷體" w:hAnsi="標楷體" w:cs="Times New Roman" w:hint="eastAsia"/>
          <w:kern w:val="0"/>
          <w:sz w:val="27"/>
          <w:szCs w:val="27"/>
        </w:rPr>
        <w:t>5</w:t>
      </w: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日</w:t>
      </w:r>
    </w:p>
    <w:p w:rsidR="00730D9F" w:rsidRPr="00F40491" w:rsidRDefault="00730D9F" w:rsidP="00730D9F">
      <w:pPr>
        <w:widowControl/>
        <w:wordWrap w:val="0"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發文字號：桃</w:t>
      </w:r>
      <w:proofErr w:type="gramStart"/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市教工</w:t>
      </w:r>
      <w:proofErr w:type="gramEnd"/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字</w:t>
      </w:r>
      <w:r w:rsidRPr="007A050D">
        <w:rPr>
          <w:rFonts w:ascii="標楷體" w:eastAsia="標楷體" w:hAnsi="標楷體" w:cs="Times New Roman" w:hint="eastAsia"/>
          <w:kern w:val="0"/>
          <w:sz w:val="27"/>
          <w:szCs w:val="27"/>
        </w:rPr>
        <w:t>第</w:t>
      </w:r>
      <w:r w:rsidR="00BB7ED8" w:rsidRPr="007A050D">
        <w:rPr>
          <w:rFonts w:ascii="標楷體" w:eastAsia="標楷體" w:hAnsi="標楷體" w:cs="Times New Roman" w:hint="eastAsia"/>
          <w:kern w:val="0"/>
          <w:sz w:val="27"/>
          <w:szCs w:val="27"/>
        </w:rPr>
        <w:t>107</w:t>
      </w:r>
      <w:r w:rsidRPr="007A050D">
        <w:rPr>
          <w:rFonts w:ascii="標楷體" w:eastAsia="標楷體" w:hAnsi="標楷體" w:cs="Times New Roman" w:hint="eastAsia"/>
          <w:kern w:val="0"/>
          <w:sz w:val="27"/>
          <w:szCs w:val="27"/>
        </w:rPr>
        <w:t>0000</w:t>
      </w:r>
      <w:r w:rsidR="007A050D" w:rsidRPr="007A050D">
        <w:rPr>
          <w:rFonts w:ascii="標楷體" w:eastAsia="標楷體" w:hAnsi="標楷體" w:cs="Times New Roman" w:hint="eastAsia"/>
          <w:kern w:val="0"/>
          <w:sz w:val="27"/>
          <w:szCs w:val="27"/>
        </w:rPr>
        <w:t>071</w:t>
      </w:r>
      <w:r w:rsidRPr="007A050D">
        <w:rPr>
          <w:rFonts w:ascii="標楷體" w:eastAsia="標楷體" w:hAnsi="標楷體" w:cs="Times New Roman" w:hint="eastAsia"/>
          <w:kern w:val="0"/>
          <w:sz w:val="27"/>
          <w:szCs w:val="27"/>
        </w:rPr>
        <w:t>號</w:t>
      </w:r>
    </w:p>
    <w:p w:rsidR="00730D9F" w:rsidRPr="00F40491" w:rsidRDefault="00730D9F" w:rsidP="00730D9F">
      <w:pPr>
        <w:widowControl/>
        <w:wordWrap w:val="0"/>
        <w:spacing w:line="320" w:lineRule="atLeast"/>
        <w:ind w:left="720" w:hanging="720"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附件：10</w:t>
      </w:r>
      <w:r w:rsidR="00BB7ED8">
        <w:rPr>
          <w:rFonts w:ascii="標楷體" w:eastAsia="標楷體" w:hAnsi="標楷體" w:cs="Times New Roman" w:hint="eastAsia"/>
          <w:kern w:val="0"/>
          <w:sz w:val="27"/>
          <w:szCs w:val="27"/>
        </w:rPr>
        <w:t>7</w:t>
      </w:r>
      <w:r w:rsidRPr="00F40491">
        <w:rPr>
          <w:rFonts w:ascii="標楷體" w:eastAsia="標楷體" w:hAnsi="標楷體" w:cs="Times New Roman" w:hint="eastAsia"/>
          <w:kern w:val="0"/>
          <w:sz w:val="27"/>
          <w:szCs w:val="27"/>
        </w:rPr>
        <w:t>年「暑假跨縣市幹部交流培訓暨環境生態人文研習」計畫及報名表</w:t>
      </w:r>
    </w:p>
    <w:p w:rsidR="00730D9F" w:rsidRPr="00F40491" w:rsidRDefault="00730D9F" w:rsidP="00730D9F">
      <w:pPr>
        <w:widowControl/>
        <w:wordWrap w:val="0"/>
        <w:spacing w:line="320" w:lineRule="atLeast"/>
        <w:ind w:left="540" w:hanging="540"/>
        <w:rPr>
          <w:rFonts w:ascii="Times New Roman" w:eastAsia="新細明體" w:hAnsi="Times New Roman" w:cs="Times New Roman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18"/>
          <w:szCs w:val="18"/>
        </w:rPr>
        <w:t>     </w:t>
      </w:r>
      <w:r w:rsidRPr="00F40491">
        <w:rPr>
          <w:rFonts w:ascii="標楷體" w:eastAsia="標楷體" w:hAnsi="標楷體" w:cs="Times New Roman" w:hint="eastAsia"/>
          <w:kern w:val="0"/>
          <w:sz w:val="18"/>
        </w:rPr>
        <w:t> </w:t>
      </w:r>
      <w:r w:rsidRPr="00F40491">
        <w:rPr>
          <w:rFonts w:ascii="標楷體" w:eastAsia="標楷體" w:hAnsi="標楷體" w:cs="Times New Roman" w:hint="eastAsia"/>
          <w:kern w:val="0"/>
          <w:sz w:val="18"/>
          <w:szCs w:val="18"/>
        </w:rPr>
        <w:t> </w:t>
      </w:r>
    </w:p>
    <w:p w:rsidR="00730D9F" w:rsidRPr="00730D9F" w:rsidRDefault="00730D9F" w:rsidP="00730D9F">
      <w:pPr>
        <w:widowControl/>
        <w:wordWrap w:val="0"/>
        <w:ind w:left="843" w:hanging="843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F40491">
        <w:rPr>
          <w:rFonts w:ascii="標楷體" w:eastAsia="標楷體" w:hAnsi="標楷體" w:cs="Times New Roman" w:hint="eastAsia"/>
          <w:kern w:val="0"/>
          <w:sz w:val="28"/>
          <w:szCs w:val="28"/>
        </w:rPr>
        <w:t>主旨：檢送本會10</w:t>
      </w:r>
      <w:r w:rsidR="00BB7ED8">
        <w:rPr>
          <w:rFonts w:ascii="標楷體" w:eastAsia="標楷體" w:hAnsi="標楷體" w:cs="Times New Roman" w:hint="eastAsia"/>
          <w:kern w:val="0"/>
          <w:sz w:val="28"/>
          <w:szCs w:val="28"/>
        </w:rPr>
        <w:t>7</w:t>
      </w:r>
      <w:r w:rsidRPr="00F40491">
        <w:rPr>
          <w:rFonts w:ascii="標楷體" w:eastAsia="標楷體" w:hAnsi="標楷體" w:cs="Times New Roman" w:hint="eastAsia"/>
          <w:kern w:val="0"/>
          <w:sz w:val="28"/>
          <w:szCs w:val="28"/>
        </w:rPr>
        <w:t>年「</w:t>
      </w:r>
      <w:r w:rsidRPr="00F40491">
        <w:rPr>
          <w:rFonts w:ascii="標楷體" w:eastAsia="標楷體" w:hAnsi="標楷體" w:cs="Times New Roman" w:hint="eastAsia"/>
          <w:b/>
          <w:bCs/>
          <w:kern w:val="0"/>
          <w:sz w:val="28"/>
          <w:szCs w:val="28"/>
        </w:rPr>
        <w:t>暑假跨縣市幹部交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流培訓暨環境生態人文研習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」計畫乙份，</w:t>
      </w:r>
    </w:p>
    <w:p w:rsidR="00730D9F" w:rsidRPr="00730D9F" w:rsidRDefault="00730D9F" w:rsidP="00730D9F">
      <w:pPr>
        <w:widowControl/>
        <w:wordWrap w:val="0"/>
        <w:ind w:left="843" w:hanging="843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   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請</w:t>
      </w:r>
      <w:r w:rsidR="008065E1" w:rsidRPr="008065E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盡速轉知相關人員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</w:p>
    <w:p w:rsidR="00730D9F" w:rsidRPr="00730D9F" w:rsidRDefault="00730D9F" w:rsidP="00730D9F">
      <w:pPr>
        <w:widowControl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說明：</w:t>
      </w:r>
    </w:p>
    <w:p w:rsidR="00730D9F" w:rsidRPr="00730D9F" w:rsidRDefault="00730D9F" w:rsidP="00730D9F">
      <w:pPr>
        <w:widowControl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一、研習日期：10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年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月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、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、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(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星期一、二、三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)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3天2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夜。</w:t>
      </w:r>
    </w:p>
    <w:p w:rsidR="00730D9F" w:rsidRPr="00730D9F" w:rsidRDefault="00730D9F" w:rsidP="00730D9F">
      <w:pPr>
        <w:widowControl/>
        <w:ind w:left="1000" w:hanging="7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二、研習地點：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花蓮</w:t>
      </w:r>
      <w:proofErr w:type="gramStart"/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翰</w:t>
      </w:r>
      <w:proofErr w:type="gramEnd"/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品酒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店【</w:t>
      </w:r>
      <w:r w:rsidR="00BB7ED8" w:rsidRPr="00BB7ED8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花蓮縣花蓮市永興路2號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】</w:t>
      </w:r>
    </w:p>
    <w:p w:rsidR="00730D9F" w:rsidRPr="00730D9F" w:rsidRDefault="00730D9F" w:rsidP="00A14670">
      <w:pPr>
        <w:widowControl/>
        <w:ind w:left="2380" w:hanging="2380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三、參加對象：</w:t>
      </w:r>
      <w:r w:rsidR="00A14670" w:rsidRPr="00A14670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本會理監事、學校支會會長，名額共計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80</w:t>
      </w:r>
      <w:r w:rsidR="00A14670" w:rsidRPr="00A14670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名，依報名順序處理錄取名單。</w:t>
      </w:r>
    </w:p>
    <w:p w:rsidR="00730D9F" w:rsidRPr="00730D9F" w:rsidRDefault="00730D9F" w:rsidP="00730D9F">
      <w:pPr>
        <w:widowControl/>
        <w:ind w:left="2380" w:hanging="238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A14670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四、參加人數：</w:t>
      </w:r>
      <w:r w:rsidR="00BB7ED8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80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名(含工作人員)，餘列冊候補。</w:t>
      </w:r>
    </w:p>
    <w:p w:rsidR="00DE0C2C" w:rsidRPr="00DE0C2C" w:rsidRDefault="007A050D" w:rsidP="00DE0C2C">
      <w:pPr>
        <w:widowControl/>
        <w:ind w:left="2380" w:hanging="2380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 </w:t>
      </w:r>
      <w:r w:rsidR="00730D9F"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五、費   </w:t>
      </w:r>
      <w:r w:rsidR="00730D9F"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="00730D9F"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用：</w:t>
      </w:r>
      <w:r w:rsidR="00DE0C2C"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(</w:t>
      </w:r>
      <w:proofErr w:type="gramStart"/>
      <w:r w:rsidR="00DE0C2C"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一</w:t>
      </w:r>
      <w:proofErr w:type="gramEnd"/>
      <w:r w:rsidR="00DE0C2C"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)參加人員每人</w:t>
      </w:r>
      <w:proofErr w:type="gramStart"/>
      <w:r w:rsidR="00DE0C2C"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酌</w:t>
      </w:r>
      <w:proofErr w:type="gramEnd"/>
      <w:r w:rsidR="00DE0C2C"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收費用1000</w:t>
      </w:r>
      <w:r w:rsid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元(報名手續完成後不予退費)。</w:t>
      </w:r>
    </w:p>
    <w:p w:rsidR="00DE0C2C" w:rsidRPr="00DE0C2C" w:rsidRDefault="00DE0C2C" w:rsidP="00DE0C2C">
      <w:pPr>
        <w:widowControl/>
        <w:ind w:left="2380" w:hanging="2380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             (二)費用請以劃撥方式繳交：</w:t>
      </w:r>
      <w:proofErr w:type="gramStart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《</w:t>
      </w:r>
      <w:proofErr w:type="gramEnd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劃撥帳號：50197507</w:t>
      </w:r>
      <w:r w:rsidRPr="00DE0C2C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 xml:space="preserve"> </w:t>
      </w: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戶名：桃園市教育產業工會</w:t>
      </w:r>
      <w:proofErr w:type="gramStart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》</w:t>
      </w:r>
      <w:proofErr w:type="gramEnd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劃撥單之</w:t>
      </w:r>
      <w:proofErr w:type="gramStart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通訊欄請務必</w:t>
      </w:r>
      <w:proofErr w:type="gramEnd"/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註明『</w:t>
      </w:r>
      <w:r w:rsidRPr="00DE0C2C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10</w:t>
      </w: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Pr="00DE0C2C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0</w:t>
      </w: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Pr="00DE0C2C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0</w:t>
      </w: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Pr="00DE0C2C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-0</w:t>
      </w:r>
      <w:r w:rsidRPr="00DE0C2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8研習』，以方便確認。</w:t>
      </w:r>
    </w:p>
    <w:p w:rsidR="00730D9F" w:rsidRPr="00DE0C2C" w:rsidRDefault="00730D9F" w:rsidP="00730D9F">
      <w:pPr>
        <w:widowControl/>
        <w:ind w:left="1981" w:hanging="170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</w:p>
    <w:p w:rsidR="00730D9F" w:rsidRPr="00730D9F" w:rsidRDefault="00730D9F" w:rsidP="00730D9F">
      <w:pPr>
        <w:widowControl/>
        <w:ind w:left="3361" w:hanging="308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六、報名日期：即日起至</w:t>
      </w:r>
      <w:r w:rsidR="00A14670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6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月</w:t>
      </w:r>
      <w:r w:rsidR="003808FC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1</w:t>
      </w:r>
      <w:r w:rsidR="00A14670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日（五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28"/>
          <w:szCs w:val="28"/>
        </w:rPr>
        <w:t>）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，如額滿則提前截止。</w:t>
      </w:r>
    </w:p>
    <w:p w:rsidR="00730D9F" w:rsidRPr="00730D9F" w:rsidRDefault="00730D9F" w:rsidP="00C353A3">
      <w:pPr>
        <w:widowControl/>
        <w:ind w:left="2127" w:hanging="1849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lastRenderedPageBreak/>
        <w:t>七、報名方式：</w:t>
      </w:r>
      <w:r w:rsidR="00C353A3" w:rsidRPr="00C353A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請於6月</w:t>
      </w:r>
      <w:r w:rsidR="003808FC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</w:t>
      </w:r>
      <w:r w:rsidR="00C353A3" w:rsidRPr="00C353A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日星期五前將報名表(附件二)傳真至本會</w:t>
      </w:r>
      <w:r w:rsidR="00C353A3" w:rsidRPr="00C353A3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(FAX:2811996)</w:t>
      </w:r>
      <w:r w:rsidR="00C353A3" w:rsidRPr="00C353A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額滿為止，餘列冊候補，本會並於6月</w:t>
      </w:r>
      <w:r w:rsidR="00647A6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="00C353A3" w:rsidRPr="00C353A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日星期五公佈錄取名單於本會網站，請自行上網確認。</w:t>
      </w:r>
    </w:p>
    <w:p w:rsidR="00730D9F" w:rsidRPr="00F910A7" w:rsidRDefault="00730D9F" w:rsidP="002848FF">
      <w:pPr>
        <w:widowControl/>
        <w:ind w:left="2268" w:hanging="2268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八、注意事項：因食宿需事先預定，請因故未能準時參與者，於</w:t>
      </w:r>
      <w:r w:rsidR="00F910A7"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>7月31</w:t>
      </w:r>
      <w:r w:rsidRPr="00730D9F"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>日前</w:t>
      </w:r>
      <w:r w:rsidR="00F910A7"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 xml:space="preserve"> </w:t>
      </w:r>
      <w:r w:rsidRPr="00F910A7">
        <w:rPr>
          <w:rFonts w:ascii="標楷體" w:eastAsia="標楷體" w:hAnsi="標楷體" w:cs="Times New Roman" w:hint="eastAsia"/>
          <w:b/>
          <w:kern w:val="0"/>
          <w:sz w:val="28"/>
          <w:szCs w:val="28"/>
          <w:bdr w:val="single" w:sz="4" w:space="0" w:color="auto"/>
        </w:rPr>
        <w:t>以</w:t>
      </w:r>
      <w:r w:rsidRPr="00730D9F">
        <w:rPr>
          <w:rFonts w:ascii="標楷體" w:eastAsia="標楷體" w:hAnsi="標楷體" w:cs="Times New Roman" w:hint="eastAsia"/>
          <w:b/>
          <w:kern w:val="0"/>
          <w:sz w:val="28"/>
          <w:szCs w:val="28"/>
          <w:bdr w:val="single" w:sz="4" w:space="0" w:color="auto"/>
        </w:rPr>
        <w:t>書面向本會通知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，如未請假而缺席者</w:t>
      </w:r>
      <w:r w:rsidR="00F910A7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</w:t>
      </w:r>
      <w:r w:rsidR="00F910A7" w:rsidRPr="00F910A7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未來</w:t>
      </w:r>
      <w:r w:rsidR="00F910A7" w:rsidRPr="00F910A7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4</w:t>
      </w:r>
      <w:r w:rsidR="00F910A7" w:rsidRPr="00F910A7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個月內不得參加本會任何研習活動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</w:p>
    <w:p w:rsidR="00730D9F" w:rsidRPr="00730D9F" w:rsidRDefault="00730D9F" w:rsidP="008065E1">
      <w:pPr>
        <w:widowControl/>
        <w:ind w:left="2127" w:hanging="1849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九、研習時數：</w:t>
      </w:r>
      <w:r w:rsidR="002848FF"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經錄取研習者，請於6月</w:t>
      </w:r>
      <w:r w:rsidR="00504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="002848FF"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日(五)至「桃園市教師研習系統→ </w:t>
      </w:r>
      <w:r w:rsidR="008065E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桃園市教育產業工會」登錄</w:t>
      </w:r>
      <w:r w:rsidR="002848FF"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參加人員，請各校准予公假登記，全程參加之教師予以核發研習時數共</w:t>
      </w:r>
      <w:r w:rsidR="00C353A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</w:t>
      </w:r>
      <w:r w:rsidR="00504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小時。</w:t>
      </w:r>
    </w:p>
    <w:p w:rsidR="00730D9F" w:rsidRPr="00730D9F" w:rsidRDefault="00730D9F" w:rsidP="00730D9F">
      <w:pPr>
        <w:widowControl/>
        <w:ind w:firstLine="28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十、研習計畫：如附件。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18"/>
          <w:szCs w:val="18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18"/>
          <w:szCs w:val="18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</w:p>
    <w:p w:rsidR="00730D9F" w:rsidRPr="00730D9F" w:rsidRDefault="008065E1" w:rsidP="00730D9F">
      <w:pPr>
        <w:widowControl/>
        <w:wordWrap w:val="0"/>
        <w:ind w:left="720" w:hanging="7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正本：桃園市</w:t>
      </w:r>
      <w:r w:rsidRPr="008065E1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教育產業工會各級學校支會、本會理監事</w:t>
      </w:r>
    </w:p>
    <w:p w:rsidR="00730D9F" w:rsidRPr="00730D9F" w:rsidRDefault="00730D9F" w:rsidP="00730D9F">
      <w:pPr>
        <w:widowControl/>
        <w:wordWrap w:val="0"/>
        <w:ind w:left="1620" w:hanging="16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副本：本會</w:t>
      </w:r>
    </w:p>
    <w:p w:rsidR="00730D9F" w:rsidRPr="00730D9F" w:rsidRDefault="00730D9F" w:rsidP="00730D9F">
      <w:pPr>
        <w:widowControl/>
        <w:wordWrap w:val="0"/>
        <w:ind w:left="1620" w:hanging="16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</w:p>
    <w:p w:rsidR="00730D9F" w:rsidRPr="00730D9F" w:rsidRDefault="00730D9F" w:rsidP="00730D9F">
      <w:pPr>
        <w:widowControl/>
        <w:wordWrap w:val="0"/>
        <w:ind w:left="1620" w:hanging="16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18"/>
          <w:szCs w:val="18"/>
        </w:rPr>
        <w:t> </w:t>
      </w:r>
    </w:p>
    <w:p w:rsidR="00730D9F" w:rsidRPr="00730D9F" w:rsidRDefault="00730D9F" w:rsidP="00730D9F">
      <w:pPr>
        <w:widowControl/>
        <w:wordWrap w:val="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  <w:szCs w:val="52"/>
        </w:rPr>
        <w:t>         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</w:rPr>
        <w:t> 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  <w:szCs w:val="52"/>
        </w:rPr>
        <w:t>理事長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</w:rPr>
        <w:t> </w:t>
      </w:r>
      <w:r w:rsidR="002501E8">
        <w:rPr>
          <w:rFonts w:ascii="標楷體" w:eastAsia="標楷體" w:hAnsi="標楷體" w:cs="Times New Roman" w:hint="eastAsia"/>
          <w:b/>
          <w:bCs/>
          <w:color w:val="0000FF"/>
          <w:kern w:val="0"/>
          <w:sz w:val="72"/>
          <w:szCs w:val="72"/>
        </w:rPr>
        <w:t>余章維</w:t>
      </w:r>
    </w:p>
    <w:p w:rsidR="00F40491" w:rsidRDefault="00F40491" w:rsidP="00730D9F">
      <w:pPr>
        <w:ind w:rightChars="-10" w:right="-24"/>
      </w:pPr>
    </w:p>
    <w:sectPr w:rsidR="00F40491" w:rsidSect="00730D9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1A8" w:rsidRDefault="00E401A8" w:rsidP="002501E8">
      <w:r>
        <w:separator/>
      </w:r>
    </w:p>
  </w:endnote>
  <w:endnote w:type="continuationSeparator" w:id="0">
    <w:p w:rsidR="00E401A8" w:rsidRDefault="00E401A8" w:rsidP="002501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1A8" w:rsidRDefault="00E401A8" w:rsidP="002501E8">
      <w:r>
        <w:separator/>
      </w:r>
    </w:p>
  </w:footnote>
  <w:footnote w:type="continuationSeparator" w:id="0">
    <w:p w:rsidR="00E401A8" w:rsidRDefault="00E401A8" w:rsidP="002501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0D9F"/>
    <w:rsid w:val="000A16A8"/>
    <w:rsid w:val="002501E8"/>
    <w:rsid w:val="002848FF"/>
    <w:rsid w:val="003808FC"/>
    <w:rsid w:val="004A7304"/>
    <w:rsid w:val="005026C7"/>
    <w:rsid w:val="005042A1"/>
    <w:rsid w:val="005364F2"/>
    <w:rsid w:val="00606A10"/>
    <w:rsid w:val="00647A63"/>
    <w:rsid w:val="00730D9F"/>
    <w:rsid w:val="00743D4E"/>
    <w:rsid w:val="007A050D"/>
    <w:rsid w:val="008065E1"/>
    <w:rsid w:val="00955ECA"/>
    <w:rsid w:val="00A14670"/>
    <w:rsid w:val="00A65115"/>
    <w:rsid w:val="00AF14E8"/>
    <w:rsid w:val="00B0281F"/>
    <w:rsid w:val="00B12816"/>
    <w:rsid w:val="00BB7ED8"/>
    <w:rsid w:val="00BF432E"/>
    <w:rsid w:val="00C353A3"/>
    <w:rsid w:val="00C71422"/>
    <w:rsid w:val="00C835A1"/>
    <w:rsid w:val="00D71756"/>
    <w:rsid w:val="00D84FDD"/>
    <w:rsid w:val="00DE0C2C"/>
    <w:rsid w:val="00DF6E60"/>
    <w:rsid w:val="00E401A8"/>
    <w:rsid w:val="00F40491"/>
    <w:rsid w:val="00F91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E6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30D9F"/>
  </w:style>
  <w:style w:type="paragraph" w:styleId="a3">
    <w:name w:val="header"/>
    <w:basedOn w:val="a"/>
    <w:link w:val="a4"/>
    <w:uiPriority w:val="99"/>
    <w:semiHidden/>
    <w:unhideWhenUsed/>
    <w:rsid w:val="002501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2501E8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2501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2501E8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477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131</Words>
  <Characters>753</Characters>
  <Application>Microsoft Office Word</Application>
  <DocSecurity>0</DocSecurity>
  <Lines>6</Lines>
  <Paragraphs>1</Paragraphs>
  <ScaleCrop>false</ScaleCrop>
  <Company>HOME</Company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tyt01</dc:creator>
  <cp:lastModifiedBy>tyt01</cp:lastModifiedBy>
  <cp:revision>4</cp:revision>
  <dcterms:created xsi:type="dcterms:W3CDTF">2018-05-22T08:52:00Z</dcterms:created>
  <dcterms:modified xsi:type="dcterms:W3CDTF">2018-05-25T06:40:00Z</dcterms:modified>
</cp:coreProperties>
</file>